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9492" w14:textId="77777777" w:rsidR="00655E41" w:rsidRDefault="00655E41"/>
    <w:p w14:paraId="12A9A612" w14:textId="77777777" w:rsidR="00655E41" w:rsidRPr="00655E41" w:rsidRDefault="00655E41" w:rsidP="00655E41">
      <w:pPr>
        <w:jc w:val="center"/>
        <w:rPr>
          <w:b/>
          <w:bCs/>
        </w:rPr>
      </w:pPr>
      <w:r w:rsidRPr="00655E41">
        <w:rPr>
          <w:b/>
          <w:bCs/>
        </w:rPr>
        <w:t>Autodichiarazione dell’acquisto per il programma di finanziamento regionale</w:t>
      </w:r>
    </w:p>
    <w:p w14:paraId="1154ABED" w14:textId="77777777" w:rsidR="00655E41" w:rsidRPr="00655E41" w:rsidRDefault="00655E41">
      <w:pPr>
        <w:rPr>
          <w:b/>
          <w:bCs/>
        </w:rPr>
      </w:pPr>
    </w:p>
    <w:p w14:paraId="78545D17" w14:textId="77777777" w:rsidR="00655E41" w:rsidRDefault="009B5771" w:rsidP="00655E41">
      <w:pPr>
        <w:jc w:val="both"/>
      </w:pPr>
      <w:r>
        <w:t xml:space="preserve">Il sottoscritto (nome del soggetto richiedente il </w:t>
      </w:r>
      <w:r w:rsidR="00655E41">
        <w:t>contributo</w:t>
      </w:r>
      <w:r>
        <w:t>)</w:t>
      </w:r>
    </w:p>
    <w:p w14:paraId="57842BD2" w14:textId="77777777" w:rsidR="009B5771" w:rsidRDefault="009B5771" w:rsidP="00655E41">
      <w:pPr>
        <w:jc w:val="both"/>
      </w:pPr>
      <w:r>
        <w:t>nato</w:t>
      </w:r>
      <w:r w:rsidR="00655E41">
        <w:t xml:space="preserve"> </w:t>
      </w:r>
      <w:r>
        <w:t>a………</w:t>
      </w:r>
      <w:r w:rsidR="00655E41">
        <w:t>…………</w:t>
      </w:r>
      <w:r>
        <w:t>…</w:t>
      </w:r>
      <w:r w:rsidR="00655E41">
        <w:t>…..</w:t>
      </w:r>
      <w:r>
        <w:t>.il…………</w:t>
      </w:r>
      <w:proofErr w:type="gramStart"/>
      <w:r>
        <w:t>…….</w:t>
      </w:r>
      <w:proofErr w:type="gramEnd"/>
      <w:r>
        <w:t>.residente a………………………</w:t>
      </w:r>
      <w:r w:rsidR="00655E41">
        <w:t>…….</w:t>
      </w:r>
      <w:r>
        <w:t>…..Via/Piazza……………………..n……………..</w:t>
      </w:r>
    </w:p>
    <w:p w14:paraId="049209DC" w14:textId="77777777" w:rsidR="009B5771" w:rsidRDefault="009B5771" w:rsidP="00655E41">
      <w:pPr>
        <w:jc w:val="both"/>
      </w:pPr>
      <w:r>
        <w:t>valendomi delle disposizioni di cui all’art.47 del DPR 445/2000</w:t>
      </w:r>
      <w:r w:rsidR="00655E41">
        <w:t xml:space="preserve"> </w:t>
      </w:r>
      <w:r>
        <w:t>e consapevole delle sanzioni penali previste all’art. 76 dello stesso DPR in caso di dichiarazioni mendaci</w:t>
      </w:r>
      <w:r w:rsidR="00655E41">
        <w:t>,</w:t>
      </w:r>
    </w:p>
    <w:p w14:paraId="7190E5FB" w14:textId="77777777" w:rsidR="009B5771" w:rsidRDefault="009B5771" w:rsidP="00655E41">
      <w:pPr>
        <w:ind w:left="3540" w:firstLine="708"/>
      </w:pPr>
      <w:r>
        <w:t>DICHIARA</w:t>
      </w:r>
    </w:p>
    <w:p w14:paraId="5ED3BCB4" w14:textId="67E91FA9" w:rsidR="009B5771" w:rsidRDefault="009B5771" w:rsidP="00655E41">
      <w:pPr>
        <w:jc w:val="both"/>
      </w:pPr>
      <w:r>
        <w:t xml:space="preserve">che il </w:t>
      </w:r>
      <w:r w:rsidR="5152293A">
        <w:t xml:space="preserve">veicolo </w:t>
      </w:r>
      <w:r w:rsidR="1C0AEE81">
        <w:t xml:space="preserve">riportato nella </w:t>
      </w:r>
      <w:r w:rsidR="004B6866">
        <w:t xml:space="preserve">fattura </w:t>
      </w:r>
      <w:r>
        <w:t>n…</w:t>
      </w:r>
      <w:proofErr w:type="gramStart"/>
      <w:r>
        <w:t>…</w:t>
      </w:r>
      <w:r w:rsidR="00655E41">
        <w:t>…</w:t>
      </w:r>
      <w:r w:rsidR="7D8BB224">
        <w:t>.</w:t>
      </w:r>
      <w:proofErr w:type="gramEnd"/>
      <w:r w:rsidR="00655E41">
        <w:t>.</w:t>
      </w:r>
      <w:r>
        <w:t>del …</w:t>
      </w:r>
      <w:r w:rsidR="004B6866">
        <w:t>………</w:t>
      </w:r>
      <w:r>
        <w:t xml:space="preserve">   </w:t>
      </w:r>
      <w:r w:rsidR="004B6866">
        <w:t>è stato acquistato con riferimento al “Programma di finanziamento per il miglioramento della qualità dell’aria nel territorio delle Regioni del Bacino Padano, Ministero dell’Ambiente e della Sicurezza Energetica e Regione Emilia-</w:t>
      </w:r>
      <w:r w:rsidR="00655E41">
        <w:t>R</w:t>
      </w:r>
      <w:r w:rsidR="004B6866">
        <w:t>omagna” e che sullo stesso mezzo non ho ricevuto e non richiederò, in caso di ottenimento del contributo regionale, altri finanziamenti/ agevolazioni / incentivi statali o di altri Enti e Amministrazioni.</w:t>
      </w:r>
    </w:p>
    <w:p w14:paraId="7BFB1C3B" w14:textId="77777777" w:rsidR="004B6866" w:rsidRDefault="004B6866" w:rsidP="009B5771"/>
    <w:p w14:paraId="6B76F147" w14:textId="77777777" w:rsidR="004B6866" w:rsidRDefault="004B6866" w:rsidP="009B5771">
      <w:r>
        <w:t>Data…………………</w:t>
      </w:r>
    </w:p>
    <w:p w14:paraId="4D1315B9" w14:textId="77777777" w:rsidR="009B5771" w:rsidRDefault="009B5771" w:rsidP="009B5771">
      <w:pPr>
        <w:ind w:firstLine="708"/>
        <w:jc w:val="both"/>
      </w:pPr>
    </w:p>
    <w:p w14:paraId="70352775" w14:textId="77777777" w:rsidR="009B5771" w:rsidRDefault="004B6866" w:rsidP="00EC0650">
      <w:pPr>
        <w:ind w:left="4956" w:firstLine="708"/>
        <w:jc w:val="center"/>
      </w:pPr>
      <w:r>
        <w:t>Firma del Richiedente il contributo</w:t>
      </w:r>
    </w:p>
    <w:sectPr w:rsidR="009B57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71"/>
    <w:rsid w:val="004B6866"/>
    <w:rsid w:val="00570CE3"/>
    <w:rsid w:val="00655E41"/>
    <w:rsid w:val="009B5771"/>
    <w:rsid w:val="00AB4CD7"/>
    <w:rsid w:val="00EC0650"/>
    <w:rsid w:val="00FC730A"/>
    <w:rsid w:val="1C0AEE81"/>
    <w:rsid w:val="4D2C2928"/>
    <w:rsid w:val="5152293A"/>
    <w:rsid w:val="5425FE98"/>
    <w:rsid w:val="7C5BE50E"/>
    <w:rsid w:val="7D8BB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03FB"/>
  <w15:chartTrackingRefBased/>
  <w15:docId w15:val="{4596C14B-AF94-43F2-A313-0E182547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A357616B590F4495FAD8BD097DCA72" ma:contentTypeVersion="5" ma:contentTypeDescription="Creare un nuovo documento." ma:contentTypeScope="" ma:versionID="5641dbd658b8c47effccededbf841f9c">
  <xsd:schema xmlns:xsd="http://www.w3.org/2001/XMLSchema" xmlns:xs="http://www.w3.org/2001/XMLSchema" xmlns:p="http://schemas.microsoft.com/office/2006/metadata/properties" xmlns:ns2="eea54135-ccd6-42c7-8200-a785186d77b0" xmlns:ns3="177a3d8e-6f0b-4250-87bc-a93447fce73b" targetNamespace="http://schemas.microsoft.com/office/2006/metadata/properties" ma:root="true" ma:fieldsID="10b861882bff53f1d40862af2c831ee3" ns2:_="" ns3:_="">
    <xsd:import namespace="eea54135-ccd6-42c7-8200-a785186d77b0"/>
    <xsd:import namespace="177a3d8e-6f0b-4250-87bc-a93447fce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4135-ccd6-42c7-8200-a785186d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3d8e-6f0b-4250-87bc-a93447fce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084AD-EA29-471A-9A0E-5044C5D2AF32}"/>
</file>

<file path=customXml/itemProps2.xml><?xml version="1.0" encoding="utf-8"?>
<ds:datastoreItem xmlns:ds="http://schemas.openxmlformats.org/officeDocument/2006/customXml" ds:itemID="{2F824DA8-D606-46DB-8DA5-A6DB9CB9299F}"/>
</file>

<file path=customXml/itemProps3.xml><?xml version="1.0" encoding="utf-8"?>
<ds:datastoreItem xmlns:ds="http://schemas.openxmlformats.org/officeDocument/2006/customXml" ds:itemID="{E0F77CA9-98DA-420B-8DE7-8266CEFFFB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Regione Emilia-Romagna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Ghiselli Gabriella</dc:creator>
  <cp:keywords/>
  <dc:description/>
  <cp:lastModifiedBy>Calzolari Monica</cp:lastModifiedBy>
  <cp:revision>2</cp:revision>
  <dcterms:created xsi:type="dcterms:W3CDTF">2023-09-25T09:33:00Z</dcterms:created>
  <dcterms:modified xsi:type="dcterms:W3CDTF">2023-09-25T09:33:00Z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0x01010059A357616B590F4495FAD8BD097DCA72</vt:lpwstr>
  </property>
</Properties>
</file>