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EA8B" w14:textId="77777777" w:rsidR="00494022" w:rsidRPr="00B175D3" w:rsidRDefault="00494022" w:rsidP="0049402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ALLEGATO 1</w:t>
      </w:r>
    </w:p>
    <w:p w14:paraId="4294B0DC" w14:textId="77777777" w:rsidR="00494022" w:rsidRPr="00B175D3" w:rsidRDefault="00494022" w:rsidP="00494022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14:paraId="5D51C402" w14:textId="77777777" w:rsidR="00494022" w:rsidRPr="00B175D3" w:rsidRDefault="00494022" w:rsidP="0049402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  <w:r w:rsidRPr="00B175D3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Modello di domanda da compilare e da recapitare tramite PEC al seguente indirizzo di posta </w:t>
      </w:r>
      <w:proofErr w:type="gramStart"/>
      <w:r w:rsidRPr="00B175D3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elettronica:  </w:t>
      </w:r>
      <w:r w:rsidRPr="00B175D3">
        <w:rPr>
          <w:rFonts w:ascii="Arial" w:eastAsia="Times New Roman" w:hAnsi="Arial" w:cs="Bodoni"/>
          <w:b/>
          <w:bCs/>
          <w:color w:val="3333FF"/>
          <w:kern w:val="3"/>
          <w:sz w:val="18"/>
          <w:szCs w:val="18"/>
          <w:u w:val="single"/>
          <w:lang w:eastAsia="zh-CN"/>
        </w:rPr>
        <w:t>viabilita@postacert.regione.emilia-romagna.i</w:t>
      </w:r>
      <w:r w:rsidRPr="00B175D3">
        <w:rPr>
          <w:rFonts w:ascii="Arial" w:eastAsia="Times New Roman" w:hAnsi="Arial" w:cs="Bodoni"/>
          <w:b/>
          <w:bCs/>
          <w:color w:val="3333FF"/>
          <w:kern w:val="3"/>
          <w:sz w:val="18"/>
          <w:szCs w:val="18"/>
          <w:lang w:eastAsia="zh-CN"/>
        </w:rPr>
        <w:t>t</w:t>
      </w:r>
      <w:proofErr w:type="gramEnd"/>
      <w:r w:rsidRPr="00B175D3">
        <w:rPr>
          <w:rFonts w:ascii="Arial" w:eastAsia="Times New Roman" w:hAnsi="Arial" w:cs="Arial"/>
          <w:kern w:val="3"/>
          <w:sz w:val="18"/>
          <w:szCs w:val="18"/>
          <w:lang w:eastAsia="zh-CN"/>
        </w:rPr>
        <w:t xml:space="preserve"> </w:t>
      </w:r>
    </w:p>
    <w:tbl>
      <w:tblPr>
        <w:tblpPr w:leftFromText="141" w:rightFromText="141" w:vertAnchor="text" w:horzAnchor="margin" w:tblpXSpec="right" w:tblpY="182"/>
        <w:tblW w:w="1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2"/>
      </w:tblGrid>
      <w:tr w:rsidR="00494022" w:rsidRPr="00B175D3" w14:paraId="42D0C27E" w14:textId="77777777" w:rsidTr="005E0468">
        <w:trPr>
          <w:trHeight w:val="1833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63A2" w14:textId="77777777" w:rsidR="00494022" w:rsidRPr="00B175D3" w:rsidRDefault="00494022" w:rsidP="005E0468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</w:pPr>
            <w:bookmarkStart w:id="0" w:name="_Hlk85014260"/>
            <w:r w:rsidRPr="00B175D3"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  <w:t>Bollo telematico da apporre nell’apposito spazio nell’Allegato 2.</w:t>
            </w:r>
          </w:p>
          <w:p w14:paraId="42D00EB3" w14:textId="77777777" w:rsidR="00494022" w:rsidRPr="00B175D3" w:rsidRDefault="00494022" w:rsidP="005E0468">
            <w:pPr>
              <w:suppressAutoHyphens/>
              <w:autoSpaceDN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</w:pPr>
            <w:r w:rsidRPr="00B175D3">
              <w:rPr>
                <w:rFonts w:ascii="Arial" w:eastAsia="Times New Roman" w:hAnsi="Arial" w:cs="Arial"/>
                <w:kern w:val="3"/>
                <w:sz w:val="16"/>
                <w:szCs w:val="16"/>
                <w:lang w:eastAsia="zh-CN"/>
              </w:rPr>
              <w:t>In alternativa pagamento con Bollo virtuale</w:t>
            </w:r>
          </w:p>
        </w:tc>
      </w:tr>
      <w:bookmarkEnd w:id="0"/>
    </w:tbl>
    <w:p w14:paraId="5DC230F7" w14:textId="77777777" w:rsidR="00494022" w:rsidRPr="00B175D3" w:rsidRDefault="00494022" w:rsidP="0049402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</w:p>
    <w:p w14:paraId="7DDD61B9" w14:textId="77777777" w:rsidR="00494022" w:rsidRPr="00B175D3" w:rsidRDefault="00494022" w:rsidP="0049402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18"/>
          <w:szCs w:val="18"/>
          <w:lang w:eastAsia="zh-CN"/>
        </w:rPr>
      </w:pPr>
    </w:p>
    <w:p w14:paraId="30FAE8EC" w14:textId="77777777" w:rsidR="00494022" w:rsidRPr="00B175D3" w:rsidRDefault="00494022" w:rsidP="00494022">
      <w:p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24C6832C" w14:textId="77777777" w:rsidR="00494022" w:rsidRPr="00B175D3" w:rsidRDefault="00494022" w:rsidP="00494022">
      <w:p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Alla Regione Emilia-Romagna</w:t>
      </w:r>
    </w:p>
    <w:p w14:paraId="6EA2F5DD" w14:textId="77777777" w:rsidR="00494022" w:rsidRPr="00B175D3" w:rsidRDefault="00494022" w:rsidP="0049402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Assessorato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Mobilita'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 xml:space="preserve"> e trasporti, infrastrutture, turismo, commercio</w:t>
      </w:r>
    </w:p>
    <w:p w14:paraId="7CBF190A" w14:textId="77777777" w:rsidR="00494022" w:rsidRPr="00B175D3" w:rsidRDefault="00494022" w:rsidP="0049402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4A309B47" w14:textId="77777777" w:rsidR="00494022" w:rsidRPr="00B175D3" w:rsidRDefault="00494022" w:rsidP="0049402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Direzione Generale Cura del Territorio e dell’Ambiente</w:t>
      </w:r>
    </w:p>
    <w:p w14:paraId="45C1DC5E" w14:textId="77777777" w:rsidR="00494022" w:rsidRPr="00B175D3" w:rsidRDefault="00494022" w:rsidP="00494022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Viale Aldo Moro, 30</w:t>
      </w:r>
    </w:p>
    <w:p w14:paraId="392FD95E" w14:textId="77777777" w:rsidR="00494022" w:rsidRPr="00B175D3" w:rsidRDefault="00494022" w:rsidP="00494022">
      <w:p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40127 Bologna</w:t>
      </w:r>
    </w:p>
    <w:p w14:paraId="7BB2AF1B" w14:textId="77777777" w:rsidR="00494022" w:rsidRPr="00B175D3" w:rsidRDefault="00494022" w:rsidP="00494022">
      <w:p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kern w:val="3"/>
          <w:sz w:val="16"/>
          <w:szCs w:val="16"/>
          <w:lang w:eastAsia="zh-CN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4022" w:rsidRPr="00B175D3" w14:paraId="5AD682E1" w14:textId="77777777" w:rsidTr="005E0468">
        <w:tc>
          <w:tcPr>
            <w:tcW w:w="9628" w:type="dxa"/>
          </w:tcPr>
          <w:p w14:paraId="10F49559" w14:textId="77777777" w:rsidR="00494022" w:rsidRPr="00B175D3" w:rsidRDefault="00494022" w:rsidP="005E0468">
            <w:pPr>
              <w:spacing w:after="28"/>
              <w:jc w:val="both"/>
              <w:rPr>
                <w:rFonts w:ascii="Arial" w:eastAsia="Times New Roman" w:hAnsi="Arial" w:cs="Arial"/>
                <w:b/>
                <w:sz w:val="17"/>
              </w:rPr>
            </w:pPr>
          </w:p>
          <w:p w14:paraId="12123899" w14:textId="77777777" w:rsidR="00494022" w:rsidRPr="00B175D3" w:rsidRDefault="00494022" w:rsidP="005E0468">
            <w:pPr>
              <w:spacing w:after="120"/>
              <w:jc w:val="both"/>
              <w:rPr>
                <w:rFonts w:ascii="Times LT" w:eastAsia="Times New Roman" w:hAnsi="Times LT" w:cs="Tahoma"/>
                <w:b/>
                <w:sz w:val="20"/>
                <w:szCs w:val="20"/>
              </w:rPr>
            </w:pPr>
            <w:r w:rsidRPr="00B175D3">
              <w:rPr>
                <w:rFonts w:ascii="Arial" w:eastAsia="Times New Roman" w:hAnsi="Arial" w:cs="Arial"/>
                <w:b/>
                <w:sz w:val="20"/>
                <w:szCs w:val="20"/>
              </w:rPr>
              <w:t>L.R. n. 14/2021 art. 9 “Misure a sostegno dell’ambito aeroportuale di Forlì”</w:t>
            </w:r>
            <w:r w:rsidRPr="00B175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0120113" w14:textId="77777777" w:rsidR="00494022" w:rsidRPr="00B175D3" w:rsidRDefault="00494022" w:rsidP="005E0468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B175D3">
              <w:rPr>
                <w:rFonts w:ascii="Arial" w:eastAsia="Times New Roman" w:hAnsi="Arial" w:cs="Arial"/>
                <w:b/>
                <w:bCs/>
                <w:iCs/>
              </w:rPr>
              <w:t>DOMANDA PER L’AMMISSIONE AI CONTRIBUTI</w:t>
            </w:r>
          </w:p>
          <w:p w14:paraId="2DC01849" w14:textId="77777777" w:rsidR="00494022" w:rsidRPr="00B175D3" w:rsidRDefault="00494022" w:rsidP="005E0468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 w:rsidRPr="00B175D3">
              <w:rPr>
                <w:rFonts w:ascii="Arial" w:eastAsia="Times New Roman" w:hAnsi="Arial" w:cs="Arial"/>
                <w:b/>
                <w:bCs/>
                <w:iCs/>
              </w:rPr>
              <w:t>PER INVESTIMENTI ALLE IMPRESE PER LA GESTIONE DELL’AEROPORTO</w:t>
            </w:r>
          </w:p>
          <w:p w14:paraId="3D706EF4" w14:textId="77777777" w:rsidR="00494022" w:rsidRPr="00B175D3" w:rsidRDefault="00494022" w:rsidP="005E0468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175D3">
              <w:rPr>
                <w:rFonts w:ascii="Arial" w:eastAsia="Times New Roman" w:hAnsi="Arial" w:cs="Arial"/>
                <w:b/>
                <w:bCs/>
                <w:iCs/>
              </w:rPr>
              <w:t>E PER LA MANUTENZIONE DEGLI AEROMOBILI OPERANTI NELL’AMBITO AEROPORTUALE DI FORLÌ</w:t>
            </w:r>
            <w:r w:rsidRPr="00B175D3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</w:t>
            </w:r>
          </w:p>
          <w:p w14:paraId="1D5D5697" w14:textId="77777777" w:rsidR="00494022" w:rsidRPr="00B175D3" w:rsidRDefault="00494022" w:rsidP="005E0468">
            <w:pPr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B175D3">
              <w:rPr>
                <w:rFonts w:ascii="Calibri" w:eastAsia="Times New Roman" w:hAnsi="Calibri" w:cs="Calibri"/>
                <w:i/>
                <w:sz w:val="16"/>
                <w:szCs w:val="16"/>
              </w:rPr>
              <w:t>(Dichiarazione sostitutiva – artt. 46 e 47 D.P.R. n. 445/2000)</w:t>
            </w:r>
          </w:p>
          <w:p w14:paraId="20CFB16E" w14:textId="77777777" w:rsidR="00494022" w:rsidRPr="00B175D3" w:rsidRDefault="00494022" w:rsidP="005E0468">
            <w:pPr>
              <w:spacing w:after="6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u w:val="single"/>
              </w:rPr>
            </w:pPr>
          </w:p>
        </w:tc>
      </w:tr>
    </w:tbl>
    <w:p w14:paraId="7267DB3C" w14:textId="77777777" w:rsidR="00494022" w:rsidRPr="00B175D3" w:rsidRDefault="00494022" w:rsidP="00494022">
      <w:pPr>
        <w:suppressAutoHyphens/>
        <w:autoSpaceDN w:val="0"/>
        <w:spacing w:before="80" w:after="8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it-IT"/>
        </w:rPr>
      </w:pPr>
    </w:p>
    <w:p w14:paraId="15528369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zh-CN"/>
        </w:rPr>
      </w:pPr>
      <w:r w:rsidRPr="00B175D3">
        <w:rPr>
          <w:rFonts w:ascii="Arial" w:eastAsia="Times New Roman" w:hAnsi="Arial" w:cs="Arial"/>
          <w:b/>
          <w:kern w:val="3"/>
          <w:lang w:eastAsia="zh-CN"/>
        </w:rPr>
        <w:t>Dati del richiedente</w:t>
      </w:r>
    </w:p>
    <w:p w14:paraId="19881B4E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Il sottoscritto __________________________________________________________________, </w:t>
      </w:r>
    </w:p>
    <w:p w14:paraId="158C2FBE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nato a _________________________ (Prov. _____) in data __/__/_____ </w:t>
      </w:r>
    </w:p>
    <w:p w14:paraId="3E104C8A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e residente in _________________________</w:t>
      </w:r>
      <w:proofErr w:type="gramStart"/>
      <w:r w:rsidRPr="00B175D3">
        <w:rPr>
          <w:rFonts w:ascii="Arial" w:eastAsia="Times New Roman" w:hAnsi="Arial" w:cs="Arial"/>
          <w:kern w:val="3"/>
          <w:lang w:eastAsia="zh-CN"/>
        </w:rPr>
        <w:t>_(</w:t>
      </w:r>
      <w:proofErr w:type="gramEnd"/>
      <w:r w:rsidRPr="00B175D3">
        <w:rPr>
          <w:rFonts w:ascii="Arial" w:eastAsia="Times New Roman" w:hAnsi="Arial" w:cs="Arial"/>
          <w:kern w:val="3"/>
          <w:lang w:eastAsia="zh-CN"/>
        </w:rPr>
        <w:t>Prov. ____) via_____________________________</w:t>
      </w:r>
    </w:p>
    <w:p w14:paraId="12550CAC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n. _______</w:t>
      </w:r>
      <w:proofErr w:type="gramStart"/>
      <w:r w:rsidRPr="00B175D3">
        <w:rPr>
          <w:rFonts w:ascii="Arial" w:eastAsia="Times New Roman" w:hAnsi="Arial" w:cs="Arial"/>
          <w:kern w:val="3"/>
          <w:lang w:eastAsia="zh-CN"/>
        </w:rPr>
        <w:t xml:space="preserve">_ 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c.a.p.</w:t>
      </w:r>
      <w:proofErr w:type="spellEnd"/>
      <w:proofErr w:type="gramEnd"/>
      <w:r w:rsidRPr="00B175D3">
        <w:rPr>
          <w:rFonts w:ascii="Arial" w:eastAsia="Times New Roman" w:hAnsi="Arial" w:cs="Arial"/>
          <w:kern w:val="3"/>
          <w:lang w:eastAsia="zh-CN"/>
        </w:rPr>
        <w:t xml:space="preserve"> ________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Cod.Fisc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 xml:space="preserve">.______________________________________________,   </w:t>
      </w:r>
    </w:p>
    <w:p w14:paraId="63D3E159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in qualità di legale rappresentante dell’Impresa:</w:t>
      </w:r>
    </w:p>
    <w:p w14:paraId="5278FC61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______________________________________________________________________________,</w:t>
      </w:r>
    </w:p>
    <w:p w14:paraId="06770868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con sede legale in _________________________ (Prov. ____) </w:t>
      </w:r>
    </w:p>
    <w:p w14:paraId="1F8A383A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via ___________________________ n. ________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c.a.p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 xml:space="preserve"> _______</w:t>
      </w:r>
    </w:p>
    <w:p w14:paraId="149BD6A0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con sede operativa in ____________________________ (Prov. ____) </w:t>
      </w:r>
    </w:p>
    <w:p w14:paraId="39856B87" w14:textId="77777777" w:rsidR="00494022" w:rsidRPr="00B175D3" w:rsidRDefault="00494022" w:rsidP="00494022">
      <w:pPr>
        <w:suppressAutoHyphens/>
        <w:autoSpaceDN w:val="0"/>
        <w:spacing w:after="3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via ___________________________n. ________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c.a.p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 xml:space="preserve"> _______</w:t>
      </w:r>
    </w:p>
    <w:p w14:paraId="4E7AE4BF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recapito telefonico _____/_____________________</w:t>
      </w:r>
    </w:p>
    <w:p w14:paraId="5BA650E5" w14:textId="77777777" w:rsidR="00494022" w:rsidRPr="00B175D3" w:rsidRDefault="00494022" w:rsidP="00494022">
      <w:pPr>
        <w:suppressAutoHyphens/>
        <w:autoSpaceDN w:val="0"/>
        <w:spacing w:after="3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e-mail _______________________________________ PEC ____________________________</w:t>
      </w:r>
    </w:p>
    <w:p w14:paraId="167A5568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Partita IVA _________________________ </w:t>
      </w:r>
    </w:p>
    <w:p w14:paraId="6E2B460E" w14:textId="77777777" w:rsidR="00494022" w:rsidRPr="00B175D3" w:rsidRDefault="00494022" w:rsidP="00494022">
      <w:pPr>
        <w:suppressAutoHyphens/>
        <w:autoSpaceDN w:val="0"/>
        <w:spacing w:after="3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Cod.Fisc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>.: _________________________</w:t>
      </w:r>
    </w:p>
    <w:p w14:paraId="0D2B67AC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natura </w:t>
      </w:r>
      <w:proofErr w:type="gramStart"/>
      <w:r w:rsidRPr="00B175D3">
        <w:rPr>
          <w:rFonts w:ascii="Arial" w:eastAsia="Times New Roman" w:hAnsi="Arial" w:cs="Arial"/>
          <w:kern w:val="3"/>
          <w:lang w:eastAsia="zh-CN"/>
        </w:rPr>
        <w:t>giuridica  _</w:t>
      </w:r>
      <w:proofErr w:type="gramEnd"/>
      <w:r w:rsidRPr="00B175D3">
        <w:rPr>
          <w:rFonts w:ascii="Arial" w:eastAsia="Times New Roman" w:hAnsi="Arial" w:cs="Arial"/>
          <w:kern w:val="3"/>
          <w:lang w:eastAsia="zh-CN"/>
        </w:rPr>
        <w:t>____________________________________________</w:t>
      </w:r>
    </w:p>
    <w:p w14:paraId="5534EA34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Iscritta alla C.C.I.A.A. di ____________________ con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num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>. ________________________</w:t>
      </w:r>
    </w:p>
    <w:p w14:paraId="6A09B9FC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 Dal ___/___/_____ codice attività __________________________ </w:t>
      </w:r>
    </w:p>
    <w:p w14:paraId="1230E45F" w14:textId="77777777" w:rsidR="00494022" w:rsidRPr="00B175D3" w:rsidRDefault="00494022" w:rsidP="00494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78B5D298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kern w:val="3"/>
          <w:lang w:eastAsia="zh-CN"/>
        </w:rPr>
      </w:pPr>
    </w:p>
    <w:p w14:paraId="725D195C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CHIEDE</w:t>
      </w:r>
    </w:p>
    <w:p w14:paraId="78A2E045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di</w:t>
      </w:r>
      <w:r w:rsidRPr="00B175D3">
        <w:rPr>
          <w:rFonts w:ascii="Arial" w:eastAsia="Times New Roman" w:hAnsi="Arial" w:cs="Arial"/>
          <w:b/>
          <w:kern w:val="3"/>
          <w:lang w:eastAsia="zh-CN"/>
        </w:rPr>
        <w:t xml:space="preserve"> avvalersi dei contributi per investimenti alle imprese per la gestione dell’aeroporto e per la manutenzione degli aeromobili operanti nell’ambito aeroportuale di Forlì previsti dall’articolo 9 della L.R. n. 14/2021</w:t>
      </w:r>
    </w:p>
    <w:p w14:paraId="1B82AF07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lang w:eastAsia="zh-CN"/>
        </w:rPr>
      </w:pPr>
    </w:p>
    <w:p w14:paraId="7F817209" w14:textId="77777777" w:rsidR="00494022" w:rsidRPr="00B175D3" w:rsidRDefault="00494022" w:rsidP="00494022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di   complessivi € ___________________</w:t>
      </w:r>
    </w:p>
    <w:p w14:paraId="2400C2F3" w14:textId="77777777" w:rsidR="00494022" w:rsidRPr="00B175D3" w:rsidRDefault="00494022" w:rsidP="00494022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di cui € __________annualità 2021 e €____________annualità 2022</w:t>
      </w:r>
    </w:p>
    <w:p w14:paraId="4C43AB89" w14:textId="77777777" w:rsidR="00494022" w:rsidRPr="00B175D3" w:rsidRDefault="00494022" w:rsidP="00494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5B1876A4" w14:textId="77777777" w:rsidR="00494022" w:rsidRPr="00B175D3" w:rsidRDefault="00494022" w:rsidP="00494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A tal fine, consapevole delle responsabilità penali derivanti dal rilascio di dichiarazioni mendaci e della conseguente decadenza dei benefici concessi sulla base di dichiarazioni non veritiere, ai sensi degli art. 75 e 76 del D.P.R. 28/12/2000 n. 445, in nome e per conto dell’Impresa che rappresenta:</w:t>
      </w:r>
    </w:p>
    <w:p w14:paraId="548C638B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14:paraId="28D3AFE7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DICHIARA</w:t>
      </w:r>
    </w:p>
    <w:p w14:paraId="5C0FF3AD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lang w:eastAsia="zh-CN"/>
        </w:rPr>
      </w:pPr>
    </w:p>
    <w:p w14:paraId="6B042DFA" w14:textId="77777777" w:rsidR="00494022" w:rsidRPr="00B175D3" w:rsidRDefault="00494022" w:rsidP="00494022">
      <w:p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che l'Impresa rispetta i requisiti soggettivi previsti all'art. 2 dei criteri attuativi della legge 14/21, in particolare:</w:t>
      </w:r>
    </w:p>
    <w:p w14:paraId="1A64D2DF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>di essere regolarmente costituita ed iscritta nel registro delle imprese presso la CCIAA o ente equivalente competente per territorio;</w:t>
      </w:r>
    </w:p>
    <w:p w14:paraId="28FA8304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 xml:space="preserve">di non presentare le caratteristiche di impresa in difficoltà. In particolare, l'aiuto non può essere concesso a imprese che si trovavano già in difficoltà (ai sensi del regolamento generale di esenzione per categoria) al 31 dicembre 2019, salvo che si tratti di microimprese o piccole imprese in difficoltà già alla data del 31 dicembre 2019, purché le stesse: </w:t>
      </w:r>
    </w:p>
    <w:p w14:paraId="2D80E74D" w14:textId="77777777" w:rsidR="00494022" w:rsidRPr="00B175D3" w:rsidRDefault="00494022" w:rsidP="00494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Bodoni"/>
          <w:kern w:val="3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>a) non siano soggette a procedure concorsuali per insolvenza,</w:t>
      </w:r>
    </w:p>
    <w:p w14:paraId="45364D50" w14:textId="77777777" w:rsidR="00494022" w:rsidRPr="00B175D3" w:rsidRDefault="00494022" w:rsidP="00494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Bodoni"/>
          <w:kern w:val="3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 xml:space="preserve">b) non abbiano ricevuto aiuti per il salvataggio, salvo che al momento della concessione dell'aiuto l'impresa abbia rimborsato il prestito o abbia revocato la garanzia; </w:t>
      </w:r>
    </w:p>
    <w:p w14:paraId="4F40D5D2" w14:textId="77777777" w:rsidR="00494022" w:rsidRPr="00B175D3" w:rsidRDefault="00494022" w:rsidP="00494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Bodoni"/>
          <w:kern w:val="3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 xml:space="preserve">c) non abbiano ricevuto aiuti per la ristrutturazione, salvo che al momento della concessione dell'aiuto non siano più soggette al piano di ristrutturazione. </w:t>
      </w:r>
    </w:p>
    <w:p w14:paraId="0557B861" w14:textId="77777777" w:rsidR="00494022" w:rsidRPr="00B175D3" w:rsidRDefault="00494022" w:rsidP="004940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Bodoni"/>
          <w:kern w:val="3"/>
          <w:lang w:eastAsia="zh-CN"/>
        </w:rPr>
      </w:pPr>
    </w:p>
    <w:p w14:paraId="1149019C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Bodoni"/>
          <w:kern w:val="3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>di possedere una situazione di regolarità contributiva per quanto riguarda la correttezza nei pagamenti e negli adempimenti previdenziali, assistenziali ed assicurativi nei confronti di INPS e INAIL o ente equivalente;</w:t>
      </w:r>
    </w:p>
    <w:p w14:paraId="38CF8322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di non trovarsi nelle condizioni che non consentono la concessione delle agevolazioni ai sensi della normativa antimafia di cui al decreto legislativo 6 settembre 2011 n. 159 ed in particolare che non sussistono cause di divieto, sospensione o decadenza di cui all’art. 67 del D. Lgs. 159/2011 (Codice antimafia) nei propri confronti e nei confronti dei soggetti previsti all’art. 85 del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D.Lgs.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 xml:space="preserve"> 159/2011 e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ss.mm.ii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 xml:space="preserve">., riportati nella dichiarazione sostitutiva del certificato di iscrizione alla Camera di Commercio Industria Agricoltura di cui al Modulo </w:t>
      </w:r>
      <w:proofErr w:type="gramStart"/>
      <w:r w:rsidRPr="00B175D3">
        <w:rPr>
          <w:rFonts w:ascii="Arial" w:eastAsia="Times New Roman" w:hAnsi="Arial" w:cs="Arial"/>
          <w:b/>
          <w:bCs/>
          <w:kern w:val="3"/>
          <w:lang w:eastAsia="zh-CN"/>
        </w:rPr>
        <w:t>Allegato</w:t>
      </w:r>
      <w:r w:rsidRPr="00B0347C">
        <w:rPr>
          <w:rFonts w:ascii="Arial" w:eastAsia="Times New Roman" w:hAnsi="Arial" w:cs="Arial"/>
          <w:b/>
          <w:bCs/>
          <w:strike/>
          <w:kern w:val="3"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kern w:val="3"/>
          <w:lang w:eastAsia="zh-CN"/>
        </w:rPr>
        <w:t xml:space="preserve"> </w:t>
      </w:r>
      <w:r w:rsidRPr="00FE6226">
        <w:rPr>
          <w:rFonts w:ascii="Arial" w:eastAsia="Times New Roman" w:hAnsi="Arial" w:cs="Arial"/>
          <w:b/>
          <w:bCs/>
          <w:kern w:val="3"/>
          <w:highlight w:val="cyan"/>
          <w:lang w:eastAsia="zh-CN"/>
        </w:rPr>
        <w:t>3</w:t>
      </w:r>
      <w:proofErr w:type="gramEnd"/>
      <w:r>
        <w:rPr>
          <w:rFonts w:ascii="Arial" w:eastAsia="Times New Roman" w:hAnsi="Arial" w:cs="Arial"/>
          <w:b/>
          <w:bCs/>
          <w:kern w:val="3"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strike/>
          <w:kern w:val="3"/>
          <w:lang w:eastAsia="zh-CN"/>
        </w:rPr>
        <w:t xml:space="preserve"> </w:t>
      </w:r>
      <w:r w:rsidRPr="00B175D3">
        <w:rPr>
          <w:rFonts w:ascii="Arial" w:eastAsia="Times New Roman" w:hAnsi="Arial" w:cs="Arial"/>
          <w:kern w:val="3"/>
          <w:lang w:eastAsia="zh-CN"/>
        </w:rPr>
        <w:t xml:space="preserve">, e  come da relative autocertificazioni ex art. 89 del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D.Lgs.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 xml:space="preserve"> 159/2011 e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ss.mm.ii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>., allegate alla presente;</w:t>
      </w:r>
    </w:p>
    <w:p w14:paraId="0BE67171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>di possedere una situazione previdenziale e assicurativa regolare;</w:t>
      </w:r>
    </w:p>
    <w:p w14:paraId="229AB779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>di rispettare le norme in materia di prevenzione degli infortuni sui luoghi di lavoro e delle malattie professionali, della sicurezza sui luoghi di lavoro, dei contratti collettivi di lavoro e delle normative relative alla tutela ambientale;</w:t>
      </w:r>
    </w:p>
    <w:p w14:paraId="247D5202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di essere nel pieno e libero esercizio dei propri diritti e non trovarsi, per quanto applicabile, in una delle situazioni previste dall’articolo 80 del decreto legislativo 18 aprile 2016, n.50;</w:t>
      </w:r>
    </w:p>
    <w:p w14:paraId="76BFE147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di operare nel rispetto delle disposizioni in materia di contrattazione collettiva nazionale e territoriale del lavoro; </w:t>
      </w:r>
    </w:p>
    <w:p w14:paraId="3A3256BB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di essere in regola con la disciplina antiriciclaggio e antiterrorismo di cui al D.L. 21/11/2007, n. 231;</w:t>
      </w:r>
    </w:p>
    <w:p w14:paraId="38361A2D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lastRenderedPageBreak/>
        <w:t>di essere in regola con il pagamento delle imposte e tasse;</w:t>
      </w:r>
    </w:p>
    <w:p w14:paraId="0E970CD0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proofErr w:type="gramStart"/>
      <w:r w:rsidRPr="00B175D3">
        <w:rPr>
          <w:rFonts w:ascii="Arial" w:eastAsia="Times New Roman" w:hAnsi="Arial" w:cs="Arial"/>
          <w:kern w:val="3"/>
          <w:lang w:eastAsia="zh-CN"/>
        </w:rPr>
        <w:t>l’ assenza</w:t>
      </w:r>
      <w:proofErr w:type="gramEnd"/>
      <w:r w:rsidRPr="00B175D3">
        <w:rPr>
          <w:rFonts w:ascii="Arial" w:eastAsia="Times New Roman" w:hAnsi="Arial" w:cs="Arial"/>
          <w:kern w:val="3"/>
          <w:lang w:eastAsia="zh-CN"/>
        </w:rPr>
        <w:t xml:space="preserve"> condanne, assenza sanzioni amministrative di cui art.31 -33 del DPR 313/2002;</w:t>
      </w:r>
    </w:p>
    <w:p w14:paraId="53D34095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di essere in regola con gli obblighi ottemperanza Legge 68/99 (normativa disabili);</w:t>
      </w:r>
    </w:p>
    <w:p w14:paraId="6A6176BB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 xml:space="preserve">di essere a conoscenza </w:t>
      </w:r>
      <w:proofErr w:type="gramStart"/>
      <w:r w:rsidRPr="00B175D3">
        <w:rPr>
          <w:rFonts w:ascii="Arial" w:eastAsia="Times New Roman" w:hAnsi="Arial" w:cs="Arial"/>
          <w:kern w:val="3"/>
          <w:lang w:eastAsia="zh-CN"/>
        </w:rPr>
        <w:t>delle  incombenze</w:t>
      </w:r>
      <w:proofErr w:type="gramEnd"/>
      <w:r w:rsidRPr="00B175D3">
        <w:rPr>
          <w:rFonts w:ascii="Arial" w:eastAsia="Times New Roman" w:hAnsi="Arial" w:cs="Arial"/>
          <w:kern w:val="3"/>
          <w:lang w:eastAsia="zh-CN"/>
        </w:rPr>
        <w:t xml:space="preserve"> previste dai commi  125 -129 dell’art.1 della L.124/2017 e </w:t>
      </w:r>
      <w:proofErr w:type="spellStart"/>
      <w:r w:rsidRPr="00B175D3">
        <w:rPr>
          <w:rFonts w:ascii="Arial" w:eastAsia="Times New Roman" w:hAnsi="Arial" w:cs="Arial"/>
          <w:kern w:val="3"/>
          <w:lang w:eastAsia="zh-CN"/>
        </w:rPr>
        <w:t>s.m.i.</w:t>
      </w:r>
      <w:proofErr w:type="spellEnd"/>
      <w:r w:rsidRPr="00B175D3">
        <w:rPr>
          <w:rFonts w:ascii="Arial" w:eastAsia="Times New Roman" w:hAnsi="Arial" w:cs="Arial"/>
          <w:kern w:val="3"/>
          <w:lang w:eastAsia="zh-CN"/>
        </w:rPr>
        <w:t>, relativamente agli obblighi di pubblicazione dei contributi percepiti;</w:t>
      </w:r>
    </w:p>
    <w:p w14:paraId="3814E5A3" w14:textId="77777777" w:rsidR="00494022" w:rsidRPr="00B175D3" w:rsidRDefault="00494022" w:rsidP="0049402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  <w:r w:rsidRPr="00B175D3">
        <w:rPr>
          <w:rFonts w:ascii="Arial" w:eastAsia="Times New Roman" w:hAnsi="Arial" w:cs="Arial"/>
          <w:kern w:val="3"/>
          <w:lang w:eastAsia="zh-CN"/>
        </w:rPr>
        <w:t>che il referente della presente richiesta di contributo è______________________________________________ Telefono diretto ________ E-mail _____________________________________</w:t>
      </w:r>
    </w:p>
    <w:p w14:paraId="14BA61CE" w14:textId="77777777" w:rsidR="00494022" w:rsidRPr="00B175D3" w:rsidRDefault="00494022" w:rsidP="00494022">
      <w:pPr>
        <w:tabs>
          <w:tab w:val="left" w:pos="0"/>
        </w:tabs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4D46C92B" w14:textId="77777777" w:rsidR="00494022" w:rsidRPr="00B175D3" w:rsidRDefault="00494022" w:rsidP="00494022">
      <w:pPr>
        <w:suppressAutoHyphens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Bodoni"/>
          <w:kern w:val="3"/>
          <w:sz w:val="20"/>
          <w:szCs w:val="20"/>
          <w:lang w:eastAsia="zh-CN"/>
        </w:rPr>
      </w:pPr>
      <w:r w:rsidRPr="00B175D3">
        <w:rPr>
          <w:rFonts w:ascii="Arial" w:eastAsia="Times New Roman" w:hAnsi="Arial" w:cs="Bodoni"/>
          <w:kern w:val="3"/>
          <w:lang w:eastAsia="zh-CN"/>
        </w:rPr>
        <w:t>che l’imposta di bollo (art. 3 del DPR n. 642/72) è assolta mediante [</w:t>
      </w:r>
      <w:r w:rsidRPr="00B175D3">
        <w:rPr>
          <w:rFonts w:ascii="Arial" w:eastAsia="Times New Roman" w:hAnsi="Arial" w:cs="Bodoni"/>
          <w:kern w:val="3"/>
          <w:sz w:val="20"/>
          <w:szCs w:val="20"/>
          <w:lang w:eastAsia="zh-CN"/>
        </w:rPr>
        <w:t>LA SCELTA È ALTERNATIVA, BARRARE LA CASELLA]</w:t>
      </w:r>
      <w:r w:rsidRPr="00B175D3">
        <w:rPr>
          <w:rFonts w:ascii="Arial" w:eastAsia="Times New Roman" w:hAnsi="Arial" w:cs="Bodoni"/>
          <w:kern w:val="3"/>
          <w:lang w:eastAsia="zh-CN"/>
        </w:rPr>
        <w:t>:</w:t>
      </w:r>
    </w:p>
    <w:p w14:paraId="2FA04C57" w14:textId="77777777" w:rsidR="00494022" w:rsidRPr="00B175D3" w:rsidRDefault="00494022" w:rsidP="00494022">
      <w:pPr>
        <w:widowControl w:val="0"/>
        <w:numPr>
          <w:ilvl w:val="0"/>
          <w:numId w:val="6"/>
        </w:numPr>
        <w:tabs>
          <w:tab w:val="left" w:pos="708"/>
        </w:tabs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Arial" w:hAnsi="Arial" w:cs="Arial"/>
          <w:lang w:eastAsia="it-IT"/>
        </w:rPr>
      </w:pPr>
      <w:bookmarkStart w:id="1" w:name="_Hlk532996913"/>
      <w:r w:rsidRPr="00B175D3">
        <w:rPr>
          <w:rFonts w:ascii="Arial" w:hAnsi="Arial" w:cs="Arial"/>
          <w:lang w:eastAsia="it-IT"/>
        </w:rPr>
        <w:t>applicazione del contrassegno telematico sul modulo per l’attestazione del pagamento allegato al bando di attuazione, avendo cura di indicare, in particolare, il numero identificativo e la data dello stesso;</w:t>
      </w:r>
    </w:p>
    <w:p w14:paraId="339D77A7" w14:textId="77777777" w:rsidR="00494022" w:rsidRPr="00B175D3" w:rsidRDefault="00494022" w:rsidP="00494022">
      <w:pPr>
        <w:widowControl w:val="0"/>
        <w:numPr>
          <w:ilvl w:val="0"/>
          <w:numId w:val="6"/>
        </w:numPr>
        <w:tabs>
          <w:tab w:val="left" w:pos="708"/>
        </w:tabs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Arial" w:hAnsi="Arial" w:cs="Arial"/>
          <w:lang w:eastAsia="it-IT"/>
        </w:rPr>
      </w:pPr>
      <w:bookmarkStart w:id="2" w:name="_Hlk533166880"/>
      <w:bookmarkEnd w:id="1"/>
      <w:r w:rsidRPr="00B175D3">
        <w:rPr>
          <w:rFonts w:ascii="Arial" w:hAnsi="Arial" w:cs="Arial"/>
          <w:lang w:eastAsia="it-IT"/>
        </w:rPr>
        <w:t>virtualmente, previa autorizzazione n. ________ rilasciata dall’Agenzia delle Entrate al soggetto che ne ha fatto richiesta, avendone i requisiti, ai sensi dell’art. 15 del DPR 642 del 1972</w:t>
      </w:r>
      <w:bookmarkEnd w:id="2"/>
      <w:r w:rsidRPr="00B175D3">
        <w:rPr>
          <w:rFonts w:ascii="Arial" w:hAnsi="Arial" w:cs="Arial"/>
          <w:lang w:eastAsia="it-IT"/>
        </w:rPr>
        <w:t>.</w:t>
      </w:r>
    </w:p>
    <w:p w14:paraId="3B041789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 w:rsidRPr="00B175D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SI IMPEGNA</w:t>
      </w:r>
    </w:p>
    <w:p w14:paraId="2707C2C1" w14:textId="77777777" w:rsidR="00494022" w:rsidRPr="00B175D3" w:rsidRDefault="00494022" w:rsidP="0049402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Bookman Old Style" w:eastAsia="SimSun" w:hAnsi="Bookman Old Style" w:cs="Mangal"/>
          <w:b/>
          <w:bCs/>
          <w:iCs/>
          <w:kern w:val="3"/>
          <w:sz w:val="20"/>
          <w:szCs w:val="20"/>
          <w:lang w:eastAsia="zh-CN" w:bidi="hi-IN"/>
        </w:rPr>
      </w:pPr>
    </w:p>
    <w:p w14:paraId="6FC733BD" w14:textId="77777777" w:rsidR="00494022" w:rsidRPr="00B175D3" w:rsidRDefault="00494022" w:rsidP="00494022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ad utilizzare il contributo esclusivamente per le finalità stabilite </w:t>
      </w:r>
      <w:proofErr w:type="gramStart"/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>dalla  L.R.</w:t>
      </w:r>
      <w:proofErr w:type="gramEnd"/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 </w:t>
      </w:r>
      <w:r w:rsidRPr="00B175D3">
        <w:rPr>
          <w:rFonts w:ascii="Arial" w:eastAsia="Times New Roman" w:hAnsi="Arial" w:cs="Times New Roman"/>
          <w:kern w:val="3"/>
          <w:lang w:eastAsia="zh-CN"/>
        </w:rPr>
        <w:t>14/2021;</w:t>
      </w:r>
    </w:p>
    <w:p w14:paraId="4818BA64" w14:textId="77777777" w:rsidR="00494022" w:rsidRDefault="00494022" w:rsidP="00494022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ad utilizzare, </w:t>
      </w:r>
      <w:r w:rsidRPr="00B175D3">
        <w:rPr>
          <w:rFonts w:ascii="Arial" w:eastAsia="Times New Roman" w:hAnsi="Arial" w:cs="Times New Roman"/>
          <w:color w:val="000000"/>
          <w:kern w:val="3"/>
          <w:u w:val="single"/>
          <w:lang w:eastAsia="zh-CN"/>
        </w:rPr>
        <w:t>in caso di investimenti in attrezzature</w:t>
      </w: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>, le stesse attrezzature esclusivamente nell’ambito aeroportuale di Forlì e di non alienarle o trasferirle a terzi per il periodo di vita tecnica del bene dichiarato nella domanda di contributo, salvo subentro di un nuovo soggetto nelle attività dell’impresa beneficiaria;</w:t>
      </w:r>
    </w:p>
    <w:p w14:paraId="77B37B59" w14:textId="77777777" w:rsidR="00494022" w:rsidRPr="00B175D3" w:rsidRDefault="00494022" w:rsidP="00494022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>a fornire, anche in formato elettronico, i dati e le informazioni che saranno richiesti dalla Regione Emilia-Romagna ai fini della concessione dei contributi, secondo i contenuti e le modalità che saranno comunicati dalla Regione stessa;</w:t>
      </w:r>
    </w:p>
    <w:p w14:paraId="3B8FEA30" w14:textId="77777777" w:rsidR="00494022" w:rsidRPr="00B175D3" w:rsidRDefault="00494022" w:rsidP="00494022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>ad effettuare gli interventi per cui si richiede il contributo come da relazione allegata;</w:t>
      </w:r>
    </w:p>
    <w:p w14:paraId="1B17F9CC" w14:textId="77777777" w:rsidR="00494022" w:rsidRPr="00B175D3" w:rsidRDefault="00494022" w:rsidP="00494022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a restituire, ai sensi </w:t>
      </w:r>
      <w:r w:rsidRPr="00AB0CA8">
        <w:rPr>
          <w:rFonts w:ascii="Arial" w:eastAsia="Times New Roman" w:hAnsi="Arial" w:cs="Times New Roman"/>
          <w:color w:val="000000"/>
          <w:kern w:val="3"/>
          <w:lang w:eastAsia="zh-CN"/>
        </w:rPr>
        <w:t>dell’articolo 9</w:t>
      </w:r>
      <w:r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 </w:t>
      </w: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>dei criteri attuativi della L.R. 14/2021, l'eventuale contributo ricevuto in caso di mancato rispetto delle prescrizioni dei criteri stessi;</w:t>
      </w:r>
    </w:p>
    <w:p w14:paraId="01D6D018" w14:textId="77777777" w:rsidR="00494022" w:rsidRDefault="00494022" w:rsidP="00494022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a rispettare le incombenze previste dai commi 125 -129 dell’art.1 della L.124/2017 e </w:t>
      </w:r>
      <w:proofErr w:type="spellStart"/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>s.m.i.</w:t>
      </w:r>
      <w:proofErr w:type="spellEnd"/>
      <w:r w:rsidRPr="00B175D3"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, relativamente agli obblighi dei contributi percepiti; </w:t>
      </w:r>
    </w:p>
    <w:p w14:paraId="28F9D90D" w14:textId="77777777" w:rsidR="00494022" w:rsidRPr="00AB0CA8" w:rsidRDefault="00494022" w:rsidP="00494022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  <w:r w:rsidRPr="00AB0CA8">
        <w:rPr>
          <w:rFonts w:ascii="Arial" w:eastAsia="Times New Roman" w:hAnsi="Arial" w:cs="Times New Roman"/>
          <w:color w:val="000000"/>
          <w:kern w:val="3"/>
          <w:lang w:eastAsia="zh-CN"/>
        </w:rPr>
        <w:t xml:space="preserve">a produrre tutta la documentazione richiesta nei termini e con le modalità indicati nei criteri attuativi della L.R. 14/2021 relativa alle diverse fasi di erogazione del contributo; </w:t>
      </w:r>
    </w:p>
    <w:p w14:paraId="14088146" w14:textId="77777777" w:rsidR="00494022" w:rsidRPr="00B175D3" w:rsidRDefault="00494022" w:rsidP="00494022">
      <w:pPr>
        <w:widowControl w:val="0"/>
        <w:suppressAutoHyphens/>
        <w:autoSpaceDN w:val="0"/>
        <w:spacing w:after="0" w:line="0" w:lineRule="atLeast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bdr w:val="single" w:sz="4" w:space="0" w:color="auto" w:frame="1"/>
          <w:lang w:eastAsia="zh-CN" w:bidi="hi-IN"/>
        </w:rPr>
      </w:pPr>
    </w:p>
    <w:p w14:paraId="255411BB" w14:textId="77777777" w:rsidR="00494022" w:rsidRDefault="00494022" w:rsidP="00494022">
      <w:pPr>
        <w:widowControl w:val="0"/>
        <w:suppressAutoHyphens/>
        <w:autoSpaceDE w:val="0"/>
        <w:autoSpaceDN w:val="0"/>
        <w:spacing w:after="120" w:line="240" w:lineRule="auto"/>
        <w:ind w:left="720"/>
        <w:jc w:val="both"/>
        <w:textAlignment w:val="baseline"/>
        <w:rPr>
          <w:rFonts w:ascii="Arial" w:eastAsia="Times New Roman" w:hAnsi="Arial" w:cs="Times New Roman"/>
          <w:color w:val="000000"/>
          <w:kern w:val="3"/>
          <w:lang w:eastAsia="zh-CN"/>
        </w:rPr>
      </w:pPr>
    </w:p>
    <w:p w14:paraId="2538E85C" w14:textId="77777777" w:rsidR="00494022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ALLEGA</w:t>
      </w:r>
    </w:p>
    <w:p w14:paraId="1336D875" w14:textId="77777777" w:rsidR="00494022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 xml:space="preserve"> </w:t>
      </w:r>
      <w:r w:rsidRPr="00B175D3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(art. 4.2. dei criteri attuativi)</w:t>
      </w:r>
      <w:r w:rsidRPr="00EA2757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:</w:t>
      </w:r>
    </w:p>
    <w:p w14:paraId="3A1ABB79" w14:textId="77777777" w:rsidR="00494022" w:rsidRPr="00AB0CA8" w:rsidRDefault="00494022" w:rsidP="00494022">
      <w:pPr>
        <w:pStyle w:val="Paragrafoelenco"/>
        <w:numPr>
          <w:ilvl w:val="0"/>
          <w:numId w:val="7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lang w:eastAsia="zh-CN"/>
        </w:rPr>
      </w:pPr>
      <w:r w:rsidRPr="00AB0CA8">
        <w:rPr>
          <w:rFonts w:ascii="Arial" w:hAnsi="Arial" w:cs="Bodoni"/>
          <w:b/>
          <w:bCs/>
          <w:kern w:val="3"/>
          <w:u w:val="single"/>
          <w:lang w:eastAsia="zh-CN"/>
        </w:rPr>
        <w:t>dichiarazione sostitutiva del certificato di iscrizione alla Camera di Commercio Industria Agricoltura di cui al Modello Allegato 3</w:t>
      </w:r>
    </w:p>
    <w:p w14:paraId="2E96E8ED" w14:textId="77777777" w:rsidR="00494022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</w:pPr>
    </w:p>
    <w:p w14:paraId="6E728903" w14:textId="77777777" w:rsidR="00494022" w:rsidRDefault="00494022" w:rsidP="00494022">
      <w:pPr>
        <w:pStyle w:val="Paragrafoelenco"/>
        <w:numPr>
          <w:ilvl w:val="0"/>
          <w:numId w:val="7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lang w:eastAsia="zh-CN"/>
        </w:rPr>
      </w:pPr>
      <w:r w:rsidRPr="00EA2757">
        <w:rPr>
          <w:rFonts w:ascii="Arial" w:hAnsi="Arial" w:cs="Bodoni"/>
          <w:b/>
          <w:bCs/>
          <w:kern w:val="3"/>
          <w:u w:val="single"/>
          <w:lang w:eastAsia="zh-CN"/>
        </w:rPr>
        <w:t>Per gli investimenti realizzati a partire da gennaio 2021 e che si concluderanno entro il 31/12/21</w:t>
      </w:r>
      <w:r w:rsidRPr="00EA2757">
        <w:rPr>
          <w:rFonts w:ascii="Arial" w:hAnsi="Arial" w:cs="Bodoni"/>
          <w:kern w:val="3"/>
          <w:lang w:eastAsia="zh-CN"/>
        </w:rPr>
        <w:t>:</w:t>
      </w:r>
    </w:p>
    <w:p w14:paraId="3AFF2BC8" w14:textId="77777777" w:rsidR="00494022" w:rsidRPr="00EA2757" w:rsidRDefault="00494022" w:rsidP="00494022">
      <w:pPr>
        <w:pStyle w:val="Paragrafoelenco"/>
        <w:suppressAutoHyphens/>
        <w:autoSpaceDE w:val="0"/>
        <w:autoSpaceDN w:val="0"/>
        <w:ind w:left="720"/>
        <w:jc w:val="both"/>
        <w:textAlignment w:val="baseline"/>
        <w:rPr>
          <w:rFonts w:ascii="Arial" w:hAnsi="Arial" w:cs="Bodoni"/>
          <w:kern w:val="3"/>
          <w:lang w:eastAsia="zh-CN"/>
        </w:rPr>
      </w:pPr>
    </w:p>
    <w:p w14:paraId="6A3F5C83" w14:textId="77777777" w:rsidR="00494022" w:rsidRDefault="00494022" w:rsidP="00494022">
      <w:pPr>
        <w:pStyle w:val="Paragrafoelenco"/>
        <w:suppressAutoHyphens/>
        <w:autoSpaceDE w:val="0"/>
        <w:autoSpaceDN w:val="0"/>
        <w:ind w:left="720"/>
        <w:jc w:val="both"/>
        <w:textAlignment w:val="baseline"/>
        <w:rPr>
          <w:rFonts w:ascii="Arial" w:hAnsi="Arial" w:cs="Bodoni"/>
          <w:b/>
          <w:bCs/>
          <w:kern w:val="3"/>
          <w:sz w:val="22"/>
          <w:szCs w:val="22"/>
          <w:lang w:eastAsia="zh-CN"/>
        </w:rPr>
      </w:pPr>
      <w:r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>relativamente</w:t>
      </w:r>
      <w:r w:rsidRPr="00E972FD"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 xml:space="preserve"> ai </w:t>
      </w:r>
      <w:proofErr w:type="gramStart"/>
      <w:r w:rsidRPr="00E972FD"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>lavori</w:t>
      </w:r>
      <w:r w:rsidRPr="00CE1A90">
        <w:rPr>
          <w:rFonts w:ascii="Arial" w:hAnsi="Arial" w:cs="Bodoni"/>
          <w:b/>
          <w:bCs/>
          <w:kern w:val="3"/>
          <w:sz w:val="22"/>
          <w:szCs w:val="22"/>
          <w:lang w:eastAsia="zh-CN"/>
        </w:rPr>
        <w:t xml:space="preserve"> </w:t>
      </w:r>
      <w:r>
        <w:rPr>
          <w:rFonts w:ascii="Arial" w:hAnsi="Arial" w:cs="Bodoni"/>
          <w:b/>
          <w:bCs/>
          <w:kern w:val="3"/>
          <w:sz w:val="22"/>
          <w:szCs w:val="22"/>
          <w:lang w:eastAsia="zh-CN"/>
        </w:rPr>
        <w:t>:</w:t>
      </w:r>
      <w:proofErr w:type="gramEnd"/>
    </w:p>
    <w:p w14:paraId="1BCD0B06" w14:textId="77777777" w:rsidR="00494022" w:rsidRDefault="00494022" w:rsidP="00494022">
      <w:pPr>
        <w:pStyle w:val="Paragrafoelenco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>
        <w:rPr>
          <w:rFonts w:ascii="Arial" w:hAnsi="Arial" w:cs="Bodoni"/>
          <w:kern w:val="3"/>
          <w:sz w:val="22"/>
          <w:szCs w:val="22"/>
          <w:lang w:eastAsia="zh-CN"/>
        </w:rPr>
        <w:t>relazione tecnica</w:t>
      </w:r>
      <w:r w:rsidRPr="0045006F">
        <w:rPr>
          <w:rFonts w:ascii="Arial" w:hAnsi="Arial" w:cs="Bodoni"/>
          <w:kern w:val="3"/>
          <w:sz w:val="22"/>
          <w:szCs w:val="22"/>
          <w:lang w:eastAsia="zh-CN"/>
        </w:rPr>
        <w:t xml:space="preserve">, </w:t>
      </w:r>
      <w:r w:rsidRPr="00C44A80">
        <w:rPr>
          <w:rFonts w:ascii="Arial" w:hAnsi="Arial" w:cs="Bodoni"/>
          <w:kern w:val="3"/>
          <w:sz w:val="22"/>
          <w:szCs w:val="22"/>
          <w:lang w:eastAsia="zh-CN"/>
        </w:rPr>
        <w:t xml:space="preserve">comprensiva </w:t>
      </w:r>
      <w:r>
        <w:rPr>
          <w:rFonts w:ascii="Arial" w:hAnsi="Arial" w:cs="Bodoni"/>
          <w:kern w:val="3"/>
          <w:sz w:val="22"/>
          <w:szCs w:val="22"/>
          <w:lang w:eastAsia="zh-CN"/>
        </w:rPr>
        <w:t xml:space="preserve">del quadro economico dell’intervento, </w:t>
      </w:r>
      <w:r w:rsidRPr="00C44A80">
        <w:rPr>
          <w:rFonts w:ascii="Arial" w:hAnsi="Arial" w:cs="Bodoni"/>
          <w:kern w:val="3"/>
          <w:sz w:val="22"/>
          <w:szCs w:val="22"/>
          <w:lang w:eastAsia="zh-CN"/>
        </w:rPr>
        <w:t>della contabilità dei lavori oggetto di cofinanziamento</w:t>
      </w:r>
      <w:r w:rsidRPr="00A10476">
        <w:rPr>
          <w:rFonts w:ascii="Arial" w:hAnsi="Arial" w:cs="Bodoni"/>
          <w:kern w:val="3"/>
          <w:sz w:val="22"/>
          <w:szCs w:val="22"/>
          <w:lang w:eastAsia="zh-CN"/>
        </w:rPr>
        <w:t>,</w:t>
      </w:r>
      <w:r>
        <w:rPr>
          <w:rFonts w:ascii="Arial" w:hAnsi="Arial" w:cs="Bodoni"/>
          <w:kern w:val="3"/>
          <w:sz w:val="22"/>
          <w:szCs w:val="22"/>
          <w:lang w:eastAsia="zh-CN"/>
        </w:rPr>
        <w:t xml:space="preserve"> </w:t>
      </w:r>
      <w:r w:rsidRPr="0045006F">
        <w:rPr>
          <w:rFonts w:ascii="Arial" w:hAnsi="Arial" w:cs="Bodoni"/>
          <w:kern w:val="3"/>
          <w:sz w:val="22"/>
          <w:szCs w:val="22"/>
          <w:lang w:eastAsia="zh-CN"/>
        </w:rPr>
        <w:t>con allegata planimetria dell’investimento effettuato</w:t>
      </w:r>
      <w:r>
        <w:rPr>
          <w:rFonts w:ascii="Arial" w:hAnsi="Arial" w:cs="Bodoni"/>
          <w:kern w:val="3"/>
          <w:sz w:val="22"/>
          <w:szCs w:val="22"/>
          <w:lang w:eastAsia="zh-CN"/>
        </w:rPr>
        <w:t>,</w:t>
      </w:r>
    </w:p>
    <w:p w14:paraId="242C9B34" w14:textId="77777777" w:rsidR="00494022" w:rsidRPr="004E2081" w:rsidRDefault="00494022" w:rsidP="00494022">
      <w:pPr>
        <w:pStyle w:val="Paragrafoelenco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lang w:eastAsia="zh-CN"/>
        </w:rPr>
      </w:pPr>
      <w:r w:rsidRPr="004E2081">
        <w:rPr>
          <w:rFonts w:ascii="Arial" w:hAnsi="Arial" w:cs="Arial"/>
          <w:bCs/>
          <w:sz w:val="22"/>
          <w:szCs w:val="22"/>
        </w:rPr>
        <w:lastRenderedPageBreak/>
        <w:t xml:space="preserve">rendiconto analitico delle spese effettivamente sostenute e liquidate e relative </w:t>
      </w:r>
      <w:r w:rsidRPr="004E2081">
        <w:rPr>
          <w:rFonts w:ascii="Arial" w:hAnsi="Arial" w:cs="Bodoni"/>
          <w:kern w:val="3"/>
          <w:sz w:val="22"/>
          <w:szCs w:val="22"/>
          <w:lang w:eastAsia="zh-CN"/>
        </w:rPr>
        <w:t>fatture debitamente quietanzate</w:t>
      </w:r>
      <w:r>
        <w:rPr>
          <w:rFonts w:ascii="Arial" w:hAnsi="Arial" w:cs="Bodoni"/>
          <w:kern w:val="3"/>
          <w:sz w:val="22"/>
          <w:szCs w:val="22"/>
          <w:lang w:eastAsia="zh-CN"/>
        </w:rPr>
        <w:t xml:space="preserve"> </w:t>
      </w:r>
      <w:r w:rsidRPr="004E2081">
        <w:rPr>
          <w:rFonts w:ascii="Arial" w:hAnsi="Arial" w:cs="Bodoni"/>
          <w:kern w:val="3"/>
          <w:sz w:val="22"/>
          <w:szCs w:val="22"/>
          <w:lang w:eastAsia="zh-CN"/>
        </w:rPr>
        <w:t>evidenziando le spese ammissibili a contributo regionale</w:t>
      </w:r>
      <w:r>
        <w:rPr>
          <w:rFonts w:ascii="Arial" w:hAnsi="Arial" w:cs="Bodoni"/>
          <w:kern w:val="3"/>
          <w:sz w:val="22"/>
          <w:szCs w:val="22"/>
          <w:lang w:eastAsia="zh-CN"/>
        </w:rPr>
        <w:t>,</w:t>
      </w:r>
    </w:p>
    <w:p w14:paraId="5E4AF24E" w14:textId="77777777" w:rsidR="00494022" w:rsidRDefault="00494022" w:rsidP="00494022">
      <w:pPr>
        <w:pStyle w:val="Paragrafoelenco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A5255A">
        <w:rPr>
          <w:rFonts w:ascii="Arial" w:hAnsi="Arial" w:cs="Bodoni"/>
          <w:kern w:val="3"/>
          <w:sz w:val="22"/>
          <w:szCs w:val="22"/>
          <w:lang w:eastAsia="zh-CN"/>
        </w:rPr>
        <w:t>fotocopia della carta d’identità o del passaporto del legale rappresentante dell’impresa richiedente</w:t>
      </w:r>
      <w:r>
        <w:rPr>
          <w:rFonts w:ascii="Arial" w:hAnsi="Arial" w:cs="Bodoni"/>
          <w:kern w:val="3"/>
          <w:sz w:val="22"/>
          <w:szCs w:val="22"/>
          <w:lang w:eastAsia="zh-CN"/>
        </w:rPr>
        <w:t>.</w:t>
      </w:r>
    </w:p>
    <w:p w14:paraId="7C3E810F" w14:textId="77777777" w:rsidR="00494022" w:rsidRPr="0045006F" w:rsidRDefault="00494022" w:rsidP="00494022">
      <w:pPr>
        <w:pStyle w:val="Paragrafoelenco"/>
        <w:suppressAutoHyphens/>
        <w:autoSpaceDE w:val="0"/>
        <w:autoSpaceDN w:val="0"/>
        <w:ind w:left="72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>relativamente</w:t>
      </w:r>
      <w:r w:rsidRPr="00E972FD"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 xml:space="preserve"> </w:t>
      </w:r>
      <w:r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>alle attrezzature:</w:t>
      </w:r>
    </w:p>
    <w:p w14:paraId="04EA1DC8" w14:textId="77777777" w:rsidR="00494022" w:rsidRPr="007E504B" w:rsidRDefault="00494022" w:rsidP="00494022">
      <w:pPr>
        <w:pStyle w:val="Paragrafoelenco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7E504B">
        <w:rPr>
          <w:rFonts w:ascii="Arial" w:hAnsi="Arial" w:cs="Bodoni"/>
          <w:kern w:val="3"/>
          <w:sz w:val="22"/>
          <w:szCs w:val="22"/>
          <w:lang w:eastAsia="zh-CN"/>
        </w:rPr>
        <w:t xml:space="preserve">documento di </w:t>
      </w:r>
      <w:r>
        <w:rPr>
          <w:rFonts w:ascii="Arial" w:hAnsi="Arial" w:cs="Bodoni"/>
          <w:kern w:val="3"/>
          <w:sz w:val="22"/>
          <w:szCs w:val="22"/>
          <w:lang w:eastAsia="zh-CN"/>
        </w:rPr>
        <w:t>ordine/</w:t>
      </w:r>
      <w:r w:rsidRPr="007E504B">
        <w:rPr>
          <w:rFonts w:ascii="Arial" w:hAnsi="Arial" w:cs="Bodoni"/>
          <w:kern w:val="3"/>
          <w:sz w:val="22"/>
          <w:szCs w:val="22"/>
          <w:lang w:eastAsia="zh-CN"/>
        </w:rPr>
        <w:t xml:space="preserve">consegna del bene </w:t>
      </w:r>
      <w:r>
        <w:rPr>
          <w:rFonts w:ascii="Arial" w:hAnsi="Arial" w:cs="Bodoni"/>
          <w:kern w:val="3"/>
          <w:sz w:val="22"/>
          <w:szCs w:val="22"/>
          <w:lang w:eastAsia="zh-CN"/>
        </w:rPr>
        <w:t>effettuati dal 01/01/2021,</w:t>
      </w:r>
    </w:p>
    <w:p w14:paraId="2485228D" w14:textId="77777777" w:rsidR="00494022" w:rsidRPr="007E504B" w:rsidRDefault="00494022" w:rsidP="00494022">
      <w:pPr>
        <w:pStyle w:val="Paragrafoelenco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A5255A">
        <w:rPr>
          <w:rFonts w:ascii="Arial" w:hAnsi="Arial" w:cs="Bodoni"/>
          <w:kern w:val="3"/>
          <w:sz w:val="22"/>
          <w:szCs w:val="22"/>
          <w:lang w:eastAsia="zh-CN"/>
        </w:rPr>
        <w:t>fatture debitamente quietanzate</w:t>
      </w:r>
      <w:r>
        <w:rPr>
          <w:rFonts w:ascii="Arial" w:hAnsi="Arial" w:cs="Bodoni"/>
          <w:kern w:val="3"/>
          <w:sz w:val="22"/>
          <w:szCs w:val="22"/>
          <w:lang w:eastAsia="zh-CN"/>
        </w:rPr>
        <w:t>,</w:t>
      </w:r>
    </w:p>
    <w:p w14:paraId="228B4B19" w14:textId="77777777" w:rsidR="00494022" w:rsidRDefault="00494022" w:rsidP="00494022">
      <w:pPr>
        <w:pStyle w:val="Paragrafoelenco"/>
        <w:numPr>
          <w:ilvl w:val="0"/>
          <w:numId w:val="3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A5255A">
        <w:rPr>
          <w:rFonts w:ascii="Arial" w:hAnsi="Arial" w:cs="Bodoni"/>
          <w:kern w:val="3"/>
          <w:sz w:val="22"/>
          <w:szCs w:val="22"/>
          <w:lang w:eastAsia="zh-CN"/>
        </w:rPr>
        <w:t>fotocopia della carta d’identità o del passaporto del legale rappresentante dell’impresa richiedente.</w:t>
      </w:r>
    </w:p>
    <w:p w14:paraId="54CCC9AF" w14:textId="77777777" w:rsidR="00494022" w:rsidRDefault="00494022" w:rsidP="0049402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Bodoni"/>
          <w:kern w:val="3"/>
          <w:lang w:eastAsia="zh-CN"/>
        </w:rPr>
      </w:pPr>
    </w:p>
    <w:p w14:paraId="4F6222FA" w14:textId="77777777" w:rsidR="00494022" w:rsidRPr="00EA2757" w:rsidRDefault="00494022" w:rsidP="00494022">
      <w:pPr>
        <w:pStyle w:val="Paragrafoelenco"/>
        <w:numPr>
          <w:ilvl w:val="0"/>
          <w:numId w:val="7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b/>
          <w:bCs/>
          <w:kern w:val="3"/>
          <w:u w:val="single"/>
          <w:lang w:eastAsia="zh-CN"/>
        </w:rPr>
      </w:pPr>
      <w:r w:rsidRPr="00F00133">
        <w:rPr>
          <w:rFonts w:ascii="Arial" w:hAnsi="Arial" w:cs="Bodoni"/>
          <w:b/>
          <w:bCs/>
          <w:kern w:val="3"/>
          <w:u w:val="single"/>
          <w:lang w:eastAsia="zh-CN"/>
        </w:rPr>
        <w:t>Per gli investimenti iniziati (da completare nel 2022</w:t>
      </w:r>
      <w:proofErr w:type="gramStart"/>
      <w:r w:rsidRPr="00F00133">
        <w:rPr>
          <w:rFonts w:ascii="Arial" w:hAnsi="Arial" w:cs="Bodoni"/>
          <w:b/>
          <w:bCs/>
          <w:kern w:val="3"/>
          <w:u w:val="single"/>
          <w:lang w:eastAsia="zh-CN"/>
        </w:rPr>
        <w:t>)  o</w:t>
      </w:r>
      <w:proofErr w:type="gramEnd"/>
      <w:r w:rsidRPr="00F00133">
        <w:rPr>
          <w:rFonts w:ascii="Arial" w:hAnsi="Arial" w:cs="Bodoni"/>
          <w:b/>
          <w:bCs/>
          <w:kern w:val="3"/>
          <w:u w:val="single"/>
          <w:lang w:eastAsia="zh-CN"/>
        </w:rPr>
        <w:t xml:space="preserve"> da realizzare</w:t>
      </w:r>
      <w:r w:rsidRPr="00EA2757">
        <w:rPr>
          <w:rFonts w:ascii="Arial" w:hAnsi="Arial" w:cs="Bodoni"/>
          <w:b/>
          <w:bCs/>
          <w:kern w:val="3"/>
          <w:u w:val="single"/>
          <w:lang w:eastAsia="zh-CN"/>
        </w:rPr>
        <w:t>:</w:t>
      </w:r>
    </w:p>
    <w:p w14:paraId="02E4B9F3" w14:textId="77777777" w:rsidR="00494022" w:rsidRPr="00803198" w:rsidRDefault="00494022" w:rsidP="00494022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hAnsi="Arial" w:cs="Bodoni"/>
          <w:b/>
          <w:bCs/>
          <w:kern w:val="3"/>
          <w:u w:val="single"/>
          <w:lang w:eastAsia="zh-CN"/>
        </w:rPr>
      </w:pPr>
    </w:p>
    <w:p w14:paraId="1BBE4CB0" w14:textId="77777777" w:rsidR="00494022" w:rsidRPr="00C457A3" w:rsidRDefault="00494022" w:rsidP="00494022">
      <w:pPr>
        <w:pStyle w:val="Paragrafoelenco"/>
        <w:suppressAutoHyphens/>
        <w:autoSpaceDE w:val="0"/>
        <w:autoSpaceDN w:val="0"/>
        <w:ind w:left="720"/>
        <w:jc w:val="both"/>
        <w:textAlignment w:val="baseline"/>
        <w:rPr>
          <w:rFonts w:ascii="Arial" w:hAnsi="Arial" w:cs="Bodoni"/>
          <w:b/>
          <w:bCs/>
          <w:kern w:val="3"/>
          <w:sz w:val="22"/>
          <w:szCs w:val="22"/>
          <w:lang w:eastAsia="zh-CN"/>
        </w:rPr>
      </w:pPr>
      <w:r w:rsidRPr="00803198"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>relativamente ai lavori</w:t>
      </w:r>
      <w:r>
        <w:rPr>
          <w:rFonts w:ascii="Arial" w:hAnsi="Arial" w:cs="Bodoni"/>
          <w:b/>
          <w:bCs/>
          <w:kern w:val="3"/>
          <w:sz w:val="22"/>
          <w:szCs w:val="22"/>
          <w:lang w:eastAsia="zh-CN"/>
        </w:rPr>
        <w:t>:</w:t>
      </w:r>
    </w:p>
    <w:p w14:paraId="6E90B243" w14:textId="77777777" w:rsidR="00494022" w:rsidRPr="00803198" w:rsidRDefault="00494022" w:rsidP="00494022">
      <w:pPr>
        <w:pStyle w:val="Paragrafoelenco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803198">
        <w:rPr>
          <w:rFonts w:ascii="Arial" w:hAnsi="Arial" w:cs="Bodoni"/>
          <w:kern w:val="3"/>
          <w:sz w:val="22"/>
          <w:szCs w:val="22"/>
          <w:lang w:eastAsia="zh-CN"/>
        </w:rPr>
        <w:t>relazione descrittiva degli interventi con stima dei costi ed il cronoprogramma dei lavori e di esigibilità della spesa</w:t>
      </w:r>
    </w:p>
    <w:p w14:paraId="40139945" w14:textId="77777777" w:rsidR="00494022" w:rsidRPr="00A5255A" w:rsidRDefault="00494022" w:rsidP="00494022">
      <w:pPr>
        <w:pStyle w:val="Paragrafoelenco"/>
        <w:numPr>
          <w:ilvl w:val="0"/>
          <w:numId w:val="2"/>
        </w:numPr>
        <w:suppressAutoHyphens/>
        <w:autoSpaceDE w:val="0"/>
        <w:autoSpaceDN w:val="0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A5255A">
        <w:rPr>
          <w:rFonts w:ascii="Arial" w:hAnsi="Arial" w:cs="Bodoni"/>
          <w:kern w:val="3"/>
          <w:sz w:val="22"/>
          <w:szCs w:val="22"/>
          <w:lang w:eastAsia="zh-CN"/>
        </w:rPr>
        <w:t>fotocopia della carta d’identità o del passaporto del legale rappresentante dell’impresa richiedente.</w:t>
      </w:r>
    </w:p>
    <w:p w14:paraId="4AEBB951" w14:textId="77777777" w:rsidR="00494022" w:rsidRPr="002349DE" w:rsidRDefault="00494022" w:rsidP="00494022">
      <w:pPr>
        <w:pStyle w:val="Paragrafoelenco"/>
        <w:suppressAutoHyphens/>
        <w:autoSpaceDE w:val="0"/>
        <w:autoSpaceDN w:val="0"/>
        <w:ind w:left="720"/>
        <w:jc w:val="both"/>
        <w:textAlignment w:val="baseline"/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</w:pPr>
      <w:r w:rsidRPr="002349DE">
        <w:rPr>
          <w:rFonts w:ascii="Arial" w:hAnsi="Arial" w:cs="Bodoni"/>
          <w:b/>
          <w:bCs/>
          <w:kern w:val="3"/>
          <w:sz w:val="22"/>
          <w:szCs w:val="22"/>
          <w:u w:val="single"/>
          <w:lang w:eastAsia="zh-CN"/>
        </w:rPr>
        <w:t>relativamente alle attrezzature:</w:t>
      </w:r>
    </w:p>
    <w:p w14:paraId="50313CAE" w14:textId="77777777" w:rsidR="00494022" w:rsidRPr="00B87204" w:rsidRDefault="00494022" w:rsidP="00494022">
      <w:pPr>
        <w:pStyle w:val="Paragrafoelenco"/>
        <w:numPr>
          <w:ilvl w:val="0"/>
          <w:numId w:val="4"/>
        </w:numPr>
        <w:suppressAutoHyphens/>
        <w:autoSpaceDE w:val="0"/>
        <w:autoSpaceDN w:val="0"/>
        <w:ind w:left="709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B87204">
        <w:rPr>
          <w:rFonts w:ascii="Arial" w:hAnsi="Arial" w:cs="Bodoni"/>
          <w:kern w:val="3"/>
          <w:sz w:val="22"/>
          <w:szCs w:val="22"/>
          <w:lang w:eastAsia="zh-CN"/>
        </w:rPr>
        <w:t>relazione descrittiva delle attrezzature da acquistare con stima dei costi ed il cronoprogramma di esigibilità della spesa</w:t>
      </w:r>
    </w:p>
    <w:p w14:paraId="0BF1BA67" w14:textId="77777777" w:rsidR="00494022" w:rsidRPr="005B3ADA" w:rsidRDefault="00494022" w:rsidP="00494022">
      <w:pPr>
        <w:pStyle w:val="Paragrafoelenco"/>
        <w:numPr>
          <w:ilvl w:val="0"/>
          <w:numId w:val="4"/>
        </w:numPr>
        <w:suppressAutoHyphens/>
        <w:autoSpaceDE w:val="0"/>
        <w:autoSpaceDN w:val="0"/>
        <w:ind w:left="709"/>
        <w:jc w:val="both"/>
        <w:textAlignment w:val="baseline"/>
        <w:rPr>
          <w:rFonts w:ascii="Arial" w:hAnsi="Arial" w:cs="Bodoni"/>
          <w:kern w:val="3"/>
          <w:sz w:val="22"/>
          <w:szCs w:val="22"/>
          <w:lang w:eastAsia="zh-CN"/>
        </w:rPr>
      </w:pPr>
      <w:r w:rsidRPr="005B3ADA">
        <w:rPr>
          <w:rFonts w:ascii="Arial" w:hAnsi="Arial" w:cs="Bodoni"/>
          <w:kern w:val="3"/>
          <w:sz w:val="22"/>
          <w:szCs w:val="22"/>
          <w:lang w:eastAsia="zh-CN"/>
        </w:rPr>
        <w:t>fotocopia della carta d’identità o del passaporto del legale rappresentante dell’impresa richiedente.</w:t>
      </w:r>
    </w:p>
    <w:p w14:paraId="5388B711" w14:textId="77777777" w:rsidR="00494022" w:rsidRPr="004452E5" w:rsidRDefault="00494022" w:rsidP="00494022">
      <w:pPr>
        <w:pStyle w:val="Paragrafoelenco"/>
        <w:suppressAutoHyphens/>
        <w:autoSpaceDE w:val="0"/>
        <w:autoSpaceDN w:val="0"/>
        <w:ind w:left="1080"/>
        <w:jc w:val="both"/>
        <w:textAlignment w:val="baseline"/>
        <w:rPr>
          <w:rFonts w:ascii="Arial" w:hAnsi="Arial" w:cs="Bodoni"/>
          <w:kern w:val="3"/>
          <w:lang w:eastAsia="zh-CN"/>
        </w:rPr>
      </w:pPr>
    </w:p>
    <w:p w14:paraId="3EE3E31D" w14:textId="77777777" w:rsidR="00494022" w:rsidRDefault="00494022" w:rsidP="00494022">
      <w:pPr>
        <w:suppressAutoHyphens/>
        <w:autoSpaceDE w:val="0"/>
        <w:autoSpaceDN w:val="0"/>
        <w:jc w:val="both"/>
        <w:textAlignment w:val="baseline"/>
        <w:rPr>
          <w:rFonts w:ascii="Arial" w:eastAsia="Times New Roman" w:hAnsi="Arial" w:cs="Bodoni"/>
          <w:kern w:val="3"/>
          <w:lang w:eastAsia="zh-CN"/>
        </w:rPr>
      </w:pPr>
    </w:p>
    <w:p w14:paraId="478CA481" w14:textId="77777777" w:rsidR="00494022" w:rsidRDefault="00494022" w:rsidP="00494022">
      <w:pPr>
        <w:suppressAutoHyphens/>
        <w:autoSpaceDE w:val="0"/>
        <w:autoSpaceDN w:val="0"/>
        <w:jc w:val="both"/>
        <w:textAlignment w:val="baseline"/>
        <w:rPr>
          <w:rFonts w:ascii="Arial" w:eastAsia="Times New Roman" w:hAnsi="Arial" w:cs="Bodoni"/>
          <w:kern w:val="3"/>
          <w:lang w:eastAsia="zh-CN"/>
        </w:rPr>
      </w:pPr>
    </w:p>
    <w:p w14:paraId="798FC1F3" w14:textId="77777777" w:rsidR="00494022" w:rsidRPr="00EA2757" w:rsidRDefault="00494022" w:rsidP="00494022">
      <w:pPr>
        <w:suppressAutoHyphens/>
        <w:autoSpaceDE w:val="0"/>
        <w:autoSpaceDN w:val="0"/>
        <w:jc w:val="both"/>
        <w:textAlignment w:val="baseline"/>
        <w:rPr>
          <w:rFonts w:ascii="Arial" w:hAnsi="Arial" w:cs="Bodoni"/>
          <w:i/>
          <w:iCs/>
          <w:kern w:val="3"/>
          <w:lang w:eastAsia="zh-CN"/>
        </w:rPr>
      </w:pPr>
      <w:r w:rsidRPr="00EA2757">
        <w:rPr>
          <w:rFonts w:ascii="Arial" w:eastAsia="Times New Roman" w:hAnsi="Arial" w:cs="Bodoni"/>
          <w:i/>
          <w:iCs/>
          <w:kern w:val="3"/>
          <w:lang w:eastAsia="zh-CN"/>
        </w:rPr>
        <w:t>(Potranno essere allegati alla domanda ulteriori documenti che i richiedenti ritengano utili ai fini della valutazione della proposta)</w:t>
      </w:r>
    </w:p>
    <w:p w14:paraId="1B10865C" w14:textId="77777777" w:rsidR="00494022" w:rsidRPr="00012C34" w:rsidRDefault="00494022" w:rsidP="00494022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Bookman Old Style" w:eastAsia="SimSun" w:hAnsi="Bookman Old Style" w:cs="Mangal"/>
          <w:bCs/>
          <w:iCs/>
          <w:strike/>
          <w:kern w:val="3"/>
          <w:sz w:val="20"/>
          <w:szCs w:val="20"/>
          <w:lang w:eastAsia="zh-CN" w:bidi="hi-IN"/>
        </w:rPr>
      </w:pPr>
    </w:p>
    <w:p w14:paraId="63FF2D4B" w14:textId="77777777" w:rsidR="00494022" w:rsidRPr="00B175D3" w:rsidRDefault="00494022" w:rsidP="00494022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kern w:val="3"/>
          <w:lang w:eastAsia="zh-CN"/>
        </w:rPr>
      </w:pPr>
    </w:p>
    <w:p w14:paraId="4F798716" w14:textId="77777777" w:rsidR="00494022" w:rsidRPr="00B175D3" w:rsidRDefault="00494022" w:rsidP="00494022">
      <w:pPr>
        <w:spacing w:after="1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B175D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</w:t>
      </w:r>
      <w:r w:rsidRPr="00B175D3">
        <w:rPr>
          <w:rFonts w:ascii="Arial" w:eastAsia="Times New Roman" w:hAnsi="Arial" w:cs="Arial"/>
          <w:bCs/>
          <w:sz w:val="24"/>
          <w:szCs w:val="24"/>
          <w:lang w:eastAsia="it-IT"/>
        </w:rPr>
        <w:t>FIRMA DIGITALE</w:t>
      </w:r>
    </w:p>
    <w:p w14:paraId="5D906B76" w14:textId="044045F7" w:rsidR="00F417E5" w:rsidRDefault="00494022" w:rsidP="00494022">
      <w:r w:rsidRPr="00B175D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                                                                                                                        del legale rappresentante dell’impresa</w:t>
      </w:r>
    </w:p>
    <w:sectPr w:rsidR="00F41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Cambria"/>
    <w:charset w:val="00"/>
    <w:family w:val="roman"/>
    <w:pitch w:val="variable"/>
  </w:font>
  <w:font w:name="Times LT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CB2"/>
    <w:multiLevelType w:val="multilevel"/>
    <w:tmpl w:val="20F6D93A"/>
    <w:styleLink w:val="WW8Num17"/>
    <w:lvl w:ilvl="0">
      <w:numFmt w:val="bullet"/>
      <w:lvlText w:val="-"/>
      <w:lvlJc w:val="left"/>
      <w:pPr>
        <w:ind w:left="700" w:hanging="360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F1C533E"/>
    <w:multiLevelType w:val="hybridMultilevel"/>
    <w:tmpl w:val="74BCC440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98661C"/>
    <w:multiLevelType w:val="hybridMultilevel"/>
    <w:tmpl w:val="3E2437C6"/>
    <w:lvl w:ilvl="0" w:tplc="89842A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A7C1C"/>
    <w:multiLevelType w:val="hybridMultilevel"/>
    <w:tmpl w:val="1430D2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761"/>
    <w:multiLevelType w:val="hybridMultilevel"/>
    <w:tmpl w:val="DE1EE5CA"/>
    <w:lvl w:ilvl="0" w:tplc="89842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3DA6"/>
    <w:multiLevelType w:val="hybridMultilevel"/>
    <w:tmpl w:val="C8260ECC"/>
    <w:lvl w:ilvl="0" w:tplc="0938E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89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0C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0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CB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EF8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82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09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227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2742F"/>
    <w:multiLevelType w:val="hybridMultilevel"/>
    <w:tmpl w:val="63F40FDE"/>
    <w:lvl w:ilvl="0" w:tplc="15780B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22"/>
    <w:rsid w:val="00494022"/>
    <w:rsid w:val="009E55A3"/>
    <w:rsid w:val="00AF5B8C"/>
    <w:rsid w:val="00F35298"/>
    <w:rsid w:val="00F4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2ED8"/>
  <w15:chartTrackingRefBased/>
  <w15:docId w15:val="{E0745190-CB2A-4108-86EF-8FB58655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40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40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WW8Num17">
    <w:name w:val="WW8Num17"/>
    <w:basedOn w:val="Nessunelenco"/>
    <w:rsid w:val="00494022"/>
    <w:pPr>
      <w:numPr>
        <w:numId w:val="1"/>
      </w:numPr>
    </w:pPr>
  </w:style>
  <w:style w:type="table" w:customStyle="1" w:styleId="Grigliatabella2">
    <w:name w:val="Griglia tabella2"/>
    <w:basedOn w:val="Tabellanormale"/>
    <w:next w:val="Grigliatabella"/>
    <w:uiPriority w:val="39"/>
    <w:rsid w:val="004940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9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Schembri Anna Lisa</dc:creator>
  <cp:keywords/>
  <dc:description/>
  <cp:lastModifiedBy>Schembri Anna Lisa</cp:lastModifiedBy>
  <cp:revision>1</cp:revision>
  <dcterms:created xsi:type="dcterms:W3CDTF">2021-10-26T09:56:00Z</dcterms:created>
  <dcterms:modified xsi:type="dcterms:W3CDTF">2021-10-26T09:57:00Z</dcterms:modified>
</cp:coreProperties>
</file>